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47DA5" w14:textId="51E8019F" w:rsidR="003E5BBE" w:rsidRDefault="003E5BBE" w:rsidP="003E5BBE">
      <w:pPr>
        <w:shd w:val="clear" w:color="auto" w:fill="FFFFFF"/>
        <w:spacing w:line="235" w:lineRule="atLeast"/>
        <w:rPr>
          <w:rFonts w:ascii="Verdana" w:eastAsia="Times New Roman" w:hAnsi="Verdana" w:cs="Calibri"/>
          <w:color w:val="222222"/>
          <w:sz w:val="24"/>
          <w:szCs w:val="24"/>
          <w:lang w:eastAsia="fr-FR"/>
        </w:rPr>
      </w:pPr>
      <w:r w:rsidRPr="003E5BBE"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 xml:space="preserve">Madame la </w:t>
      </w:r>
      <w:r w:rsidR="00BE6B70"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>Députée</w:t>
      </w:r>
      <w:r w:rsidR="00C97640"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 xml:space="preserve"> / Monsieur le Député</w:t>
      </w:r>
    </w:p>
    <w:p w14:paraId="432FB8EA" w14:textId="77777777" w:rsidR="008D6B75" w:rsidRDefault="008D6B75" w:rsidP="003E5BBE">
      <w:pPr>
        <w:shd w:val="clear" w:color="auto" w:fill="FFFFFF"/>
        <w:spacing w:line="235" w:lineRule="atLeast"/>
        <w:rPr>
          <w:rFonts w:ascii="Verdana" w:eastAsia="Times New Roman" w:hAnsi="Verdana" w:cs="Calibri"/>
          <w:color w:val="222222"/>
          <w:sz w:val="24"/>
          <w:szCs w:val="24"/>
          <w:lang w:eastAsia="fr-FR"/>
        </w:rPr>
      </w:pPr>
    </w:p>
    <w:p w14:paraId="1B617ED9" w14:textId="1F0EF82A" w:rsidR="008D6B75" w:rsidRPr="008D6B75" w:rsidRDefault="008D6B75" w:rsidP="008D6B75">
      <w:pPr>
        <w:shd w:val="clear" w:color="auto" w:fill="FFFFFF"/>
        <w:spacing w:after="300" w:line="360" w:lineRule="atLeast"/>
        <w:jc w:val="both"/>
        <w:rPr>
          <w:rFonts w:ascii="Verdana" w:eastAsia="Times New Roman" w:hAnsi="Verdana" w:cs="Calibri"/>
          <w:color w:val="222222"/>
          <w:sz w:val="24"/>
          <w:szCs w:val="24"/>
          <w:lang w:eastAsia="fr-FR"/>
        </w:rPr>
      </w:pPr>
      <w:r w:rsidRPr="008D6B75"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 xml:space="preserve">Le projet du gouvernement de Jean Castex </w:t>
      </w:r>
      <w:r w:rsidR="00901A23"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 xml:space="preserve">veut </w:t>
      </w:r>
      <w:r w:rsidRPr="008D6B75"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 xml:space="preserve">instaurer un </w:t>
      </w:r>
      <w:bookmarkStart w:id="0" w:name="_GoBack"/>
      <w:proofErr w:type="spellStart"/>
      <w:r w:rsidRPr="005221BC">
        <w:rPr>
          <w:rFonts w:ascii="Verdana" w:eastAsia="Times New Roman" w:hAnsi="Verdana" w:cs="Calibri"/>
          <w:b/>
          <w:color w:val="222222"/>
          <w:sz w:val="24"/>
          <w:szCs w:val="24"/>
          <w:lang w:eastAsia="fr-FR"/>
        </w:rPr>
        <w:t>Pass</w:t>
      </w:r>
      <w:proofErr w:type="spellEnd"/>
      <w:r w:rsidRPr="005221BC">
        <w:rPr>
          <w:rFonts w:ascii="Verdana" w:eastAsia="Times New Roman" w:hAnsi="Verdana" w:cs="Calibri"/>
          <w:b/>
          <w:color w:val="222222"/>
          <w:sz w:val="24"/>
          <w:szCs w:val="24"/>
          <w:lang w:eastAsia="fr-FR"/>
        </w:rPr>
        <w:t xml:space="preserve"> vaccinal</w:t>
      </w:r>
      <w:r w:rsidRPr="008D6B75"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 xml:space="preserve"> </w:t>
      </w:r>
      <w:bookmarkEnd w:id="0"/>
      <w:r w:rsidR="00901A23"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 xml:space="preserve">ce qui </w:t>
      </w:r>
      <w:r w:rsidRPr="008D6B75"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>est une atteinte à l’état de droit.</w:t>
      </w:r>
      <w:r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 xml:space="preserve"> Il nous semble impensable que </w:t>
      </w:r>
      <w:r w:rsidR="00455810"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>le Conseil C</w:t>
      </w:r>
      <w:r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>onstitutionnel puisse valider cette mesure et plus impensable encore qu’il ait à le faire, car nous voulons encore croire que vous, notre député (e)</w:t>
      </w:r>
      <w:r w:rsidR="00455810"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>,</w:t>
      </w:r>
      <w:r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 xml:space="preserve"> </w:t>
      </w:r>
      <w:r w:rsidRPr="005221BC">
        <w:rPr>
          <w:rFonts w:ascii="Verdana" w:eastAsia="Times New Roman" w:hAnsi="Verdana" w:cs="Calibri"/>
          <w:b/>
          <w:color w:val="222222"/>
          <w:sz w:val="24"/>
          <w:szCs w:val="24"/>
          <w:lang w:eastAsia="fr-FR"/>
        </w:rPr>
        <w:t>allez voter contre</w:t>
      </w:r>
      <w:r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>.</w:t>
      </w:r>
    </w:p>
    <w:p w14:paraId="6A14F321" w14:textId="4B55CE6A" w:rsidR="008D6B75" w:rsidRPr="008D6B75" w:rsidRDefault="008D6B75" w:rsidP="008D6B75">
      <w:pPr>
        <w:shd w:val="clear" w:color="auto" w:fill="FFFFFF"/>
        <w:spacing w:after="300" w:line="360" w:lineRule="atLeast"/>
        <w:jc w:val="both"/>
        <w:rPr>
          <w:rFonts w:ascii="Verdana" w:eastAsia="Times New Roman" w:hAnsi="Verdana" w:cs="Calibri"/>
          <w:color w:val="222222"/>
          <w:sz w:val="24"/>
          <w:szCs w:val="24"/>
          <w:lang w:eastAsia="fr-FR"/>
        </w:rPr>
      </w:pPr>
      <w:r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>Dans quelle France vivons-nous, où allons-nous ? Il en va de votre</w:t>
      </w:r>
      <w:r w:rsidRPr="008D6B75"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 xml:space="preserve"> responsabilité </w:t>
      </w:r>
      <w:r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 xml:space="preserve">de refuser un régime qui bafoue </w:t>
      </w:r>
      <w:r w:rsidR="00455810"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>nos lois, notamment la loi Kouchner de 2002, et instaure un</w:t>
      </w:r>
      <w:r w:rsidRPr="008D6B75"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 xml:space="preserve"> contrôle médical </w:t>
      </w:r>
      <w:r w:rsidR="00455810"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 xml:space="preserve">qui </w:t>
      </w:r>
      <w:r w:rsidRPr="008D6B75"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>conditionnera la vie sociale</w:t>
      </w:r>
      <w:r w:rsidR="00455810"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 xml:space="preserve"> de ses citoyens</w:t>
      </w:r>
      <w:r w:rsidRPr="008D6B75"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>.</w:t>
      </w:r>
      <w:r w:rsidR="00455810"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 xml:space="preserve"> Comment mettre au </w:t>
      </w:r>
      <w:r w:rsidR="00455810" w:rsidRPr="008D6B75"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>ban de la société des citoyens</w:t>
      </w:r>
      <w:r w:rsidR="00455810"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 xml:space="preserve"> qui ne cherchent qu’à </w:t>
      </w:r>
      <w:r w:rsidR="00FC1EC8"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 xml:space="preserve">comprendre la réalité de la situation et qu’à </w:t>
      </w:r>
      <w:r w:rsidR="00455810"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>préserver leur santé physique et mentale </w:t>
      </w:r>
      <w:r w:rsidR="00455810"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>(sans danger pour celle des autres)</w:t>
      </w:r>
      <w:r w:rsidR="00455810"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>?</w:t>
      </w:r>
    </w:p>
    <w:p w14:paraId="3ADC064B" w14:textId="77777777" w:rsidR="00901A23" w:rsidRDefault="00455810" w:rsidP="008D6B75">
      <w:pPr>
        <w:shd w:val="clear" w:color="auto" w:fill="FFFFFF"/>
        <w:spacing w:after="300" w:line="360" w:lineRule="atLeast"/>
        <w:jc w:val="both"/>
        <w:rPr>
          <w:rFonts w:ascii="Verdana" w:eastAsia="Times New Roman" w:hAnsi="Verdana" w:cs="Calibri"/>
          <w:color w:val="222222"/>
          <w:sz w:val="24"/>
          <w:szCs w:val="24"/>
          <w:lang w:eastAsia="fr-FR"/>
        </w:rPr>
      </w:pPr>
      <w:r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>L</w:t>
      </w:r>
      <w:r w:rsidR="008D6B75" w:rsidRPr="008D6B75"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 xml:space="preserve">a loi de l’Union Européenne a expressément interdit qu’un </w:t>
      </w:r>
      <w:proofErr w:type="spellStart"/>
      <w:r w:rsidR="008D6B75" w:rsidRPr="008D6B75"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>pass</w:t>
      </w:r>
      <w:proofErr w:type="spellEnd"/>
      <w:r w:rsidR="008D6B75" w:rsidRPr="008D6B75"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 xml:space="preserve"> puisse aboutir à une discrimination entre vaccinés et non-vaccinés.</w:t>
      </w:r>
      <w:r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 xml:space="preserve"> Comment imaginer passer outre</w:t>
      </w:r>
      <w:r w:rsidR="00FC1EC8"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 xml:space="preserve"> et accepter une telle inégalité</w:t>
      </w:r>
      <w:r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> ?</w:t>
      </w:r>
      <w:r w:rsidR="00901A23"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 xml:space="preserve"> </w:t>
      </w:r>
    </w:p>
    <w:p w14:paraId="4B72E9A1" w14:textId="1C5330E3" w:rsidR="008D6B75" w:rsidRPr="008D6B75" w:rsidRDefault="00FC1EC8" w:rsidP="008D6B75">
      <w:pPr>
        <w:shd w:val="clear" w:color="auto" w:fill="FFFFFF"/>
        <w:spacing w:after="300" w:line="360" w:lineRule="atLeast"/>
        <w:jc w:val="both"/>
        <w:rPr>
          <w:rFonts w:ascii="Verdana" w:eastAsia="Times New Roman" w:hAnsi="Verdana" w:cs="Calibri"/>
          <w:color w:val="222222"/>
          <w:sz w:val="24"/>
          <w:szCs w:val="24"/>
          <w:lang w:eastAsia="fr-FR"/>
        </w:rPr>
      </w:pPr>
      <w:r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>M. Macron avait promis qu’il n’y aurait pas d’obligation vaccinale, l</w:t>
      </w:r>
      <w:r w:rsidR="008D6B75" w:rsidRPr="008D6B75"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 xml:space="preserve">a loi portée par M. Castex </w:t>
      </w:r>
      <w:r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 xml:space="preserve">en est une, </w:t>
      </w:r>
      <w:r w:rsidR="00901A23"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>désormais</w:t>
      </w:r>
      <w:r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 xml:space="preserve"> même plus déguisée si on écoute les propos de M</w:t>
      </w:r>
      <w:r w:rsidR="00901A23"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>.</w:t>
      </w:r>
      <w:r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 xml:space="preserve"> </w:t>
      </w:r>
      <w:proofErr w:type="spellStart"/>
      <w:r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>Delfraisy</w:t>
      </w:r>
      <w:proofErr w:type="spellEnd"/>
      <w:r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 xml:space="preserve">. </w:t>
      </w:r>
    </w:p>
    <w:p w14:paraId="547C2E6E" w14:textId="5A7A2B2F" w:rsidR="008D6B75" w:rsidRPr="008D6B75" w:rsidRDefault="00FC1EC8" w:rsidP="008D6B75">
      <w:pPr>
        <w:shd w:val="clear" w:color="auto" w:fill="FFFFFF"/>
        <w:spacing w:after="300" w:line="360" w:lineRule="atLeast"/>
        <w:jc w:val="both"/>
        <w:rPr>
          <w:rFonts w:ascii="Verdana" w:eastAsia="Times New Roman" w:hAnsi="Verdana" w:cs="Calibri"/>
          <w:color w:val="222222"/>
          <w:sz w:val="24"/>
          <w:szCs w:val="24"/>
          <w:lang w:eastAsia="fr-FR"/>
        </w:rPr>
      </w:pPr>
      <w:r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>Avec force et insistance, n</w:t>
      </w:r>
      <w:r w:rsidR="008D6B75" w:rsidRPr="008D6B75"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>ous vous demandons </w:t>
      </w:r>
      <w:r w:rsidR="00901A23"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 xml:space="preserve">de </w:t>
      </w:r>
      <w:r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>défendre l’égalité, la liberté et l</w:t>
      </w:r>
      <w:r w:rsidR="00901A23"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>a</w:t>
      </w:r>
      <w:r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 xml:space="preserve"> fraternité de notre peuple</w:t>
      </w:r>
      <w:r w:rsidR="00901A23"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>. Nous vous supplions</w:t>
      </w:r>
      <w:r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 xml:space="preserve"> de </w:t>
      </w:r>
      <w:r w:rsidR="008D6B75" w:rsidRPr="008D6B75"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>ne pas voter cette loi </w:t>
      </w:r>
      <w:r w:rsidR="00901A23"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>qui n’a aucun sens sanitaire mais qui risque de fracturer notre société durablement.</w:t>
      </w:r>
    </w:p>
    <w:p w14:paraId="6D8A13BF" w14:textId="5C46B4C1" w:rsidR="008D6B75" w:rsidRDefault="00901A23" w:rsidP="008D6B75">
      <w:pPr>
        <w:shd w:val="clear" w:color="auto" w:fill="FFFFFF"/>
        <w:spacing w:after="300" w:line="360" w:lineRule="atLeast"/>
        <w:jc w:val="both"/>
        <w:rPr>
          <w:rFonts w:ascii="Verdana" w:eastAsia="Times New Roman" w:hAnsi="Verdana" w:cs="Calibri"/>
          <w:color w:val="222222"/>
          <w:sz w:val="24"/>
          <w:szCs w:val="24"/>
          <w:lang w:eastAsia="fr-FR"/>
        </w:rPr>
      </w:pPr>
      <w:r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 xml:space="preserve">Nous </w:t>
      </w:r>
      <w:r w:rsidR="008D6B75" w:rsidRPr="008D6B75"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>compt</w:t>
      </w:r>
      <w:r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>ons</w:t>
      </w:r>
      <w:r w:rsidR="008D6B75" w:rsidRPr="008D6B75"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 xml:space="preserve"> sur vous.</w:t>
      </w:r>
    </w:p>
    <w:p w14:paraId="5CDF3541" w14:textId="1DEBB4F4" w:rsidR="00484C3C" w:rsidRPr="008D6B75" w:rsidRDefault="00901A23" w:rsidP="00901A23">
      <w:pPr>
        <w:shd w:val="clear" w:color="auto" w:fill="FFFFFF"/>
        <w:spacing w:after="300" w:line="360" w:lineRule="atLeast"/>
        <w:jc w:val="both"/>
        <w:rPr>
          <w:rFonts w:ascii="Verdana" w:eastAsia="Times New Roman" w:hAnsi="Verdana" w:cs="Calibri"/>
          <w:color w:val="222222"/>
          <w:sz w:val="24"/>
          <w:szCs w:val="24"/>
          <w:lang w:eastAsia="fr-FR"/>
        </w:rPr>
      </w:pPr>
      <w:r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 xml:space="preserve">Dans cet espoir, nous nous prions d’agréer, Madame </w:t>
      </w:r>
      <w:r w:rsidRPr="003E5BBE"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 xml:space="preserve">la </w:t>
      </w:r>
      <w:r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>Députée / Monsieur le Député</w:t>
      </w:r>
      <w:r>
        <w:rPr>
          <w:rFonts w:ascii="Verdana" w:eastAsia="Times New Roman" w:hAnsi="Verdana" w:cs="Calibri"/>
          <w:color w:val="222222"/>
          <w:sz w:val="24"/>
          <w:szCs w:val="24"/>
          <w:lang w:eastAsia="fr-FR"/>
        </w:rPr>
        <w:t>, nos salutations respectueuses.</w:t>
      </w:r>
    </w:p>
    <w:sectPr w:rsidR="00484C3C" w:rsidRPr="008D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F7A48"/>
    <w:multiLevelType w:val="multilevel"/>
    <w:tmpl w:val="DE8E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BE"/>
    <w:rsid w:val="001775EB"/>
    <w:rsid w:val="003E5BBE"/>
    <w:rsid w:val="00455810"/>
    <w:rsid w:val="004663BC"/>
    <w:rsid w:val="00484C3C"/>
    <w:rsid w:val="004D3E3F"/>
    <w:rsid w:val="005221BC"/>
    <w:rsid w:val="00791C11"/>
    <w:rsid w:val="007C7037"/>
    <w:rsid w:val="008D6B75"/>
    <w:rsid w:val="00901A23"/>
    <w:rsid w:val="00950999"/>
    <w:rsid w:val="009E74C8"/>
    <w:rsid w:val="00A14743"/>
    <w:rsid w:val="00BE6B70"/>
    <w:rsid w:val="00C23FCA"/>
    <w:rsid w:val="00C97640"/>
    <w:rsid w:val="00DB0525"/>
    <w:rsid w:val="00FC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FCAF"/>
  <w15:chartTrackingRefBased/>
  <w15:docId w15:val="{831EC725-06AA-40CD-A46B-F1E0BFE6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ZM</dc:creator>
  <cp:keywords/>
  <dc:description/>
  <cp:lastModifiedBy>Utilisateur Windows</cp:lastModifiedBy>
  <cp:revision>4</cp:revision>
  <cp:lastPrinted>2021-10-26T11:12:00Z</cp:lastPrinted>
  <dcterms:created xsi:type="dcterms:W3CDTF">2021-12-23T17:12:00Z</dcterms:created>
  <dcterms:modified xsi:type="dcterms:W3CDTF">2021-12-23T17:54:00Z</dcterms:modified>
</cp:coreProperties>
</file>